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0FA15" w14:textId="77777777" w:rsidR="00B46B80" w:rsidRDefault="00B57A2B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14:paraId="7506CB79" w14:textId="77777777" w:rsidR="00B46B80" w:rsidRDefault="00B57A2B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B46B80" w14:paraId="24A280B2" w14:textId="77777777">
        <w:trPr>
          <w:tblCellSpacing w:w="0" w:type="dxa"/>
          <w:jc w:val="center"/>
        </w:trPr>
        <w:tc>
          <w:tcPr>
            <w:tcW w:w="789" w:type="dxa"/>
            <w:vAlign w:val="center"/>
          </w:tcPr>
          <w:p w14:paraId="20B8C49D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14:paraId="6B5B84FD" w14:textId="57A9A29D" w:rsidR="00B46B80" w:rsidRDefault="001C13F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梁慧宇</w:t>
            </w:r>
          </w:p>
        </w:tc>
        <w:tc>
          <w:tcPr>
            <w:tcW w:w="909" w:type="dxa"/>
            <w:vAlign w:val="center"/>
          </w:tcPr>
          <w:p w14:paraId="3109C277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14:paraId="5E762014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14:paraId="74B978BA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14:paraId="0A597321" w14:textId="168FB61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22017110</w:t>
            </w:r>
            <w:r w:rsidR="001C13FD">
              <w:rPr>
                <w:rFonts w:ascii="Times New Roman" w:hAnsi="Times New Roman" w:hint="eastAsia"/>
                <w:color w:val="333333"/>
                <w:szCs w:val="18"/>
              </w:rPr>
              <w:t>971</w:t>
            </w:r>
          </w:p>
        </w:tc>
      </w:tr>
      <w:tr w:rsidR="00B46B80" w14:paraId="3585F992" w14:textId="77777777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14:paraId="092FFFFD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14:paraId="117C3FCA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☑√助研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14:paraId="66A7E8AB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14:paraId="5295E27A" w14:textId="2C422436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055F45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  <w:p w14:paraId="5B1E53E9" w14:textId="3DE7C598" w:rsidR="00B57A2B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至</w:t>
            </w:r>
            <w:r w:rsidR="00055F45"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055F45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B46B80" w14:paraId="540EC0AD" w14:textId="77777777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14:paraId="6FC42D67" w14:textId="77777777" w:rsidR="00B46B80" w:rsidRDefault="00B57A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B46B80" w14:paraId="70D0EE03" w14:textId="77777777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14:paraId="77B11D17" w14:textId="53F87A82" w:rsidR="001C13FD" w:rsidRDefault="001C13FD" w:rsidP="001C13FD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梁慧宇</w:t>
            </w:r>
            <w:r w:rsidR="00B57A2B">
              <w:rPr>
                <w:rFonts w:ascii="Times New Roman" w:hAnsi="Times New Roman" w:hint="eastAsia"/>
                <w:color w:val="333333"/>
                <w:szCs w:val="18"/>
              </w:rPr>
              <w:t>同学在本学期的助研工作中，工作认真负责，态度积极诚恳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14:paraId="4D046F74" w14:textId="7D2A79B1" w:rsidR="001C13FD" w:rsidRDefault="001C13FD" w:rsidP="001C13FD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助研期间对待助研工作积极负责，保证出勤率，工作量达标。主要负责数据查找、数据处理、组织活动等方面的工作。该同学对本职工作兢兢业业、认真刻苦、积极主动、服从安排，能出色的完成老师布置的各项工作任务。在遇到困难时，该同学能及时和老师反映，根据老师的建议进行及时的调整、修改，最终克服困难，顺利完成工作任务。</w:t>
            </w:r>
          </w:p>
          <w:p w14:paraId="5215D3E1" w14:textId="77777777" w:rsidR="001C13FD" w:rsidRDefault="001C13FD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对待学术问题认真、细心能认真研读相关文献，并进行总结。</w:t>
            </w:r>
          </w:p>
          <w:p w14:paraId="12DEC37B" w14:textId="65AB0C11" w:rsidR="001C13FD" w:rsidRDefault="001C13FD" w:rsidP="001C13FD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经梁慧宇同学过往表现，我认为梁慧宇同学认真履行了工作职责，圆满的完成了工作任务，助研考核结果为优秀。</w:t>
            </w:r>
          </w:p>
          <w:p w14:paraId="70AF5F0F" w14:textId="77777777" w:rsidR="001C13FD" w:rsidRDefault="001C13FD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14:paraId="24AF824F" w14:textId="77777777" w:rsidR="00B46B80" w:rsidRDefault="00B46B80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14:paraId="7C26D9C0" w14:textId="77777777" w:rsidR="00B46B80" w:rsidRDefault="00B46B80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14:paraId="797C9EC5" w14:textId="77777777" w:rsidR="00B46B80" w:rsidRDefault="00B46B80" w:rsidP="00B57A2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3CE3EDDE" w14:textId="77777777" w:rsidR="00B46B80" w:rsidRDefault="00B46B80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14:paraId="0F2932B2" w14:textId="77777777" w:rsidR="00B46B80" w:rsidRDefault="00B46B80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14:paraId="3A8A905C" w14:textId="77777777" w:rsidR="00B46B80" w:rsidRDefault="00B46B80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14:paraId="1A47EC11" w14:textId="384F2FBD" w:rsidR="00B46B80" w:rsidRDefault="00B57A2B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 w:rsidR="009A403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1C13FD">
        <w:rPr>
          <w:rFonts w:hint="eastAsia"/>
          <w:color w:val="333333"/>
          <w:kern w:val="0"/>
          <w:sz w:val="28"/>
          <w:szCs w:val="28"/>
        </w:rPr>
        <w:t>李新</w:t>
      </w:r>
      <w:r>
        <w:rPr>
          <w:color w:val="333333"/>
          <w:kern w:val="0"/>
          <w:sz w:val="28"/>
          <w:szCs w:val="28"/>
        </w:rPr>
        <w:t xml:space="preserve">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 w:rsidR="00055F45"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 w:rsidR="00055F45">
        <w:rPr>
          <w:rFonts w:hint="eastAsia"/>
          <w:color w:val="333333"/>
          <w:kern w:val="0"/>
          <w:sz w:val="28"/>
          <w:szCs w:val="28"/>
        </w:rPr>
        <w:t>17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14:paraId="54380F22" w14:textId="77777777" w:rsidR="00B46B80" w:rsidRDefault="00B57A2B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46B8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FE2F6" w14:textId="77777777" w:rsidR="00F94B67" w:rsidRDefault="00F94B67" w:rsidP="00055F45">
      <w:r>
        <w:separator/>
      </w:r>
    </w:p>
  </w:endnote>
  <w:endnote w:type="continuationSeparator" w:id="0">
    <w:p w14:paraId="60346332" w14:textId="77777777" w:rsidR="00F94B67" w:rsidRDefault="00F94B67" w:rsidP="0005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E8FFA" w14:textId="77777777" w:rsidR="00F94B67" w:rsidRDefault="00F94B67" w:rsidP="00055F45">
      <w:r>
        <w:separator/>
      </w:r>
    </w:p>
  </w:footnote>
  <w:footnote w:type="continuationSeparator" w:id="0">
    <w:p w14:paraId="78174B83" w14:textId="77777777" w:rsidR="00F94B67" w:rsidRDefault="00F94B67" w:rsidP="00055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35E62F"/>
    <w:multiLevelType w:val="singleLevel"/>
    <w:tmpl w:val="B335E62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055F45"/>
    <w:rsid w:val="001601FF"/>
    <w:rsid w:val="001701CE"/>
    <w:rsid w:val="00185C0E"/>
    <w:rsid w:val="001C13FD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7737B3"/>
    <w:rsid w:val="00883B09"/>
    <w:rsid w:val="00997C9B"/>
    <w:rsid w:val="009A403E"/>
    <w:rsid w:val="009A41EC"/>
    <w:rsid w:val="00A6424C"/>
    <w:rsid w:val="00AC157F"/>
    <w:rsid w:val="00B46B80"/>
    <w:rsid w:val="00B57A2B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94B67"/>
    <w:rsid w:val="00FC4BC0"/>
    <w:rsid w:val="0BB13886"/>
    <w:rsid w:val="4C23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AFF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梁慧宇</cp:lastModifiedBy>
  <cp:revision>4</cp:revision>
  <cp:lastPrinted>2016-06-07T00:50:00Z</cp:lastPrinted>
  <dcterms:created xsi:type="dcterms:W3CDTF">2018-07-12T00:07:00Z</dcterms:created>
  <dcterms:modified xsi:type="dcterms:W3CDTF">2018-12-17T06:37:00Z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